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0C65FD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73A977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DD1B2D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EFFF8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558438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236C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FCF9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DFEE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FFC14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774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1CD33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F20024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2D7FD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1923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7E87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A9048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0519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0B1AD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63B129" w14:textId="3464C6BD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Kohila Vallavalitsus</w:t>
            </w:r>
          </w:p>
        </w:tc>
      </w:tr>
      <w:tr w:rsidR="00D807CB" w:rsidRPr="00B4508D" w14:paraId="1F1D28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490D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91E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E1D7B6" w14:textId="07ACA563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75018851</w:t>
            </w:r>
          </w:p>
        </w:tc>
      </w:tr>
      <w:tr w:rsidR="00D807CB" w:rsidRPr="00B4508D" w14:paraId="14B602B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C973B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C97B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9ED7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7E65B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9399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70B34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9965E2" w14:textId="1BE557DA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Vabaduse 1, Kohila alev</w:t>
            </w:r>
          </w:p>
        </w:tc>
      </w:tr>
      <w:tr w:rsidR="00D807CB" w:rsidRPr="00B4508D" w14:paraId="1D318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4F4E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836AC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A42BD0" w14:textId="1C9A0949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4894760, vallavalitsus@kohila.ee</w:t>
            </w:r>
          </w:p>
        </w:tc>
      </w:tr>
      <w:tr w:rsidR="00D807CB" w:rsidRPr="00B4508D" w14:paraId="27F5886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A30CF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34FB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B392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45198B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7DE4D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C1637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110DF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5FD5F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5D8CF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F58E5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62525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5ADAE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4926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5520F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DF2C26" w14:textId="3A2A3728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Ohututee OÜ</w:t>
            </w:r>
          </w:p>
        </w:tc>
      </w:tr>
      <w:tr w:rsidR="00D807CB" w:rsidRPr="00B4508D" w14:paraId="14CCCB3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07B3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87B7F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A9A286" w14:textId="53256BE2" w:rsidR="005B4552" w:rsidRPr="00B4508D" w:rsidRDefault="008C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58368481, siim.assavi@ohututee.ee</w:t>
            </w:r>
          </w:p>
        </w:tc>
      </w:tr>
      <w:tr w:rsidR="001047DA" w:rsidRPr="00B4508D" w14:paraId="332F558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F9CE35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0CA125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5268C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9EFCF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FFAACC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EC2B2C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E51FC8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271289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68AF6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284C9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10FCCF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63821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3286A1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FFA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A64CC9" w14:textId="7FBEFB9A" w:rsidR="00B4508D" w:rsidRPr="00B4508D" w:rsidRDefault="00E32D1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Riigiteedele 20101 ja 20103 uute bussipeatuste kavandamiseks </w:t>
            </w:r>
            <w:r w:rsidR="00C64D89">
              <w:rPr>
                <w:i/>
                <w:color w:val="FF0000"/>
                <w:sz w:val="20"/>
              </w:rPr>
              <w:t>loa andmine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DC8F2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6D176C" w14:textId="77011C15" w:rsidR="00B4508D" w:rsidRPr="00B4508D" w:rsidRDefault="00C64D8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03.10.2024 nr 7.1-2/24/15702-2</w:t>
            </w:r>
          </w:p>
        </w:tc>
      </w:tr>
      <w:tr w:rsidR="00B4508D" w:rsidRPr="00B4508D" w14:paraId="5B1D771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079F43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9B3E0B" w14:textId="2A474D4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A81831" w14:textId="1A288DB2" w:rsidR="00B4508D" w:rsidRPr="00B4508D" w:rsidRDefault="00B4508D" w:rsidP="00C64D89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B4F4BC" w14:textId="738C6A10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F0EC8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46F4A7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8849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848C3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035F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86301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B85CA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AAFCE9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9549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3FFA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6AAE9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61E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C63F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E7C99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D123B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8442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FE504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F4BC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AE9B6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02E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2FF69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C0A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EB8D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90F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6690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C6FF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354C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0B2A2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1A8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31AC7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F13AF1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E0A9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9B2B8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85D7715" w14:textId="65764ADD" w:rsidR="00B4508D" w:rsidRPr="00B4508D" w:rsidRDefault="006701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</w:t>
            </w:r>
          </w:p>
        </w:tc>
      </w:tr>
      <w:tr w:rsidR="00B4508D" w:rsidRPr="00B4508D" w14:paraId="23E734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3D911E8" w14:textId="02BCF0F0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6701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0BCF5" w14:textId="606383C8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ADEE6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9EBDE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DF46D0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7E49B43" w14:textId="057F6649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255F64" w14:textId="63FED18E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Hageri-Kodila-Kuusiku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CC93127" w14:textId="0E980BB7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6F9D59" w14:textId="6135D3BE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</w:t>
            </w:r>
          </w:p>
        </w:tc>
      </w:tr>
      <w:tr w:rsidR="00B4508D" w:rsidRPr="00B4508D" w14:paraId="5566E55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07453C" w14:textId="49CE786E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2F808A1" w14:textId="324E542B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Pihali-Adila-Rabivere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06FEFAA" w14:textId="2052DE74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4A2B2B" w14:textId="27B96E0F" w:rsidR="00B4508D" w:rsidRPr="00B4508D" w:rsidRDefault="00C64D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</w:tr>
      <w:tr w:rsidR="00B4508D" w:rsidRPr="00B4508D" w14:paraId="18DBE69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77A0B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011A0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58B2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B5FD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D3D2D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2AC3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91E45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F0BE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C48F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FE926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4B7E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A4D82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A89C4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24870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1D85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8DDB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8247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4751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647BA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44287E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4E5259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4E80A6F" w14:textId="74243DE6" w:rsidR="00B4508D" w:rsidRPr="00B4508D" w:rsidRDefault="0067015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Bussipeatuste rajamine riigiteele nr 201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>Hageri-Kodila-Kuusiku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ligikaudse asukohaga 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  <w:r w:rsidR="00C64D89">
              <w:rPr>
                <w:rFonts w:ascii="Times New Roman" w:hAnsi="Times New Roman" w:cs="Times New Roman"/>
                <w:sz w:val="20"/>
                <w:szCs w:val="20"/>
              </w:rPr>
              <w:t xml:space="preserve"> ja riigiteele 20103 Pihali-Adila-Rabivere, ligikaudse asukohaga 7,37 – 7,41 km.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2D8F310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DF962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8F81E8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58A67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F37F21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1B799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43253A4" w14:textId="77777777" w:rsidR="00B4508D" w:rsidRDefault="0067015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Puur</w:t>
            </w:r>
          </w:p>
          <w:p w14:paraId="6B8D69A3" w14:textId="62B8CFC4" w:rsidR="0067015F" w:rsidRPr="00B4508D" w:rsidRDefault="0067015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Teede peaspetsialist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B1A7C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1D0A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1241A7B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0505D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62230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999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59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FC204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1747F0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118D4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089CC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17570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D3AE538" w14:textId="77777777" w:rsidR="0064686F" w:rsidRPr="00B4508D" w:rsidRDefault="0064686F">
      <w:pPr>
        <w:rPr>
          <w:b/>
        </w:rPr>
      </w:pPr>
    </w:p>
    <w:p w14:paraId="57788AD5" w14:textId="77777777" w:rsidR="003B5A18" w:rsidRPr="00B4508D" w:rsidRDefault="003B5A18">
      <w:pPr>
        <w:rPr>
          <w:b/>
        </w:rPr>
      </w:pPr>
    </w:p>
    <w:p w14:paraId="4672E00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0092D6E" w14:textId="77777777" w:rsidR="003B5A18" w:rsidRPr="00B4508D" w:rsidRDefault="003B5A18" w:rsidP="003B5A18">
      <w:pPr>
        <w:jc w:val="center"/>
        <w:rPr>
          <w:b/>
        </w:rPr>
      </w:pPr>
    </w:p>
    <w:p w14:paraId="3B20BA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1996C3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5D9D7FF" w14:textId="77777777" w:rsidR="003B5A18" w:rsidRPr="00B4508D" w:rsidRDefault="003B5A18" w:rsidP="003B5A18">
      <w:pPr>
        <w:jc w:val="center"/>
        <w:rPr>
          <w:b/>
        </w:rPr>
      </w:pPr>
    </w:p>
    <w:p w14:paraId="31400CE8" w14:textId="77777777" w:rsidR="003B5A18" w:rsidRPr="00B4508D" w:rsidRDefault="003B5A18" w:rsidP="003B5A18">
      <w:pPr>
        <w:jc w:val="center"/>
        <w:rPr>
          <w:b/>
        </w:rPr>
      </w:pPr>
    </w:p>
    <w:p w14:paraId="013BEDC3" w14:textId="77777777" w:rsidR="003B5A18" w:rsidRPr="00B4508D" w:rsidRDefault="003B5A18" w:rsidP="003B5A18">
      <w:pPr>
        <w:jc w:val="center"/>
        <w:rPr>
          <w:b/>
        </w:rPr>
      </w:pPr>
    </w:p>
    <w:p w14:paraId="731CFE45" w14:textId="77777777" w:rsidR="003B5A18" w:rsidRPr="00B4508D" w:rsidRDefault="003B5A18" w:rsidP="003B5A18">
      <w:pPr>
        <w:jc w:val="center"/>
        <w:rPr>
          <w:b/>
        </w:rPr>
      </w:pPr>
    </w:p>
    <w:p w14:paraId="3A53924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760553">
    <w:abstractNumId w:val="6"/>
  </w:num>
  <w:num w:numId="2" w16cid:durableId="1791583671">
    <w:abstractNumId w:val="4"/>
  </w:num>
  <w:num w:numId="3" w16cid:durableId="1402144914">
    <w:abstractNumId w:val="5"/>
  </w:num>
  <w:num w:numId="4" w16cid:durableId="888344686">
    <w:abstractNumId w:val="1"/>
  </w:num>
  <w:num w:numId="5" w16cid:durableId="1836336220">
    <w:abstractNumId w:val="3"/>
  </w:num>
  <w:num w:numId="6" w16cid:durableId="48848654">
    <w:abstractNumId w:val="0"/>
  </w:num>
  <w:num w:numId="7" w16cid:durableId="162365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015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661C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10D9"/>
    <w:rsid w:val="008C3D99"/>
    <w:rsid w:val="008C4377"/>
    <w:rsid w:val="008C462E"/>
    <w:rsid w:val="008D7A3C"/>
    <w:rsid w:val="008F1FD7"/>
    <w:rsid w:val="00904138"/>
    <w:rsid w:val="0094292C"/>
    <w:rsid w:val="009775A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354"/>
    <w:rsid w:val="00C45DE4"/>
    <w:rsid w:val="00C50A06"/>
    <w:rsid w:val="00C627CA"/>
    <w:rsid w:val="00C64642"/>
    <w:rsid w:val="00C64D89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A1C34"/>
    <w:rsid w:val="00DB53C4"/>
    <w:rsid w:val="00DB6076"/>
    <w:rsid w:val="00DE7782"/>
    <w:rsid w:val="00E324A3"/>
    <w:rsid w:val="00E32D12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5DB4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Aivar Puur</cp:lastModifiedBy>
  <cp:revision>3</cp:revision>
  <cp:lastPrinted>2013-01-31T06:41:00Z</cp:lastPrinted>
  <dcterms:created xsi:type="dcterms:W3CDTF">2025-06-02T12:25:00Z</dcterms:created>
  <dcterms:modified xsi:type="dcterms:W3CDTF">2025-06-02T12:37:00Z</dcterms:modified>
</cp:coreProperties>
</file>